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0B" w:rsidRPr="00740C00" w:rsidRDefault="00B2490B" w:rsidP="00B2490B">
      <w:pPr>
        <w:jc w:val="center"/>
      </w:pPr>
      <w:r w:rsidRPr="00740C00">
        <w:rPr>
          <w:noProof/>
        </w:rPr>
        <w:drawing>
          <wp:inline distT="0" distB="0" distL="0" distR="0" wp14:anchorId="0C198F26" wp14:editId="4B955D60">
            <wp:extent cx="2390775" cy="704850"/>
            <wp:effectExtent l="0" t="0" r="9525" b="0"/>
            <wp:docPr id="1" name="Picture 1" descr="APIC_Logo_Horz_CLR_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_Logo_Horz_CLR_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0B" w:rsidRPr="002A1DE6" w:rsidRDefault="00F941CB" w:rsidP="00B2490B">
      <w:pPr>
        <w:spacing w:after="0" w:line="240" w:lineRule="auto"/>
        <w:jc w:val="center"/>
        <w:rPr>
          <w:b/>
        </w:rPr>
      </w:pPr>
      <w:r>
        <w:rPr>
          <w:b/>
        </w:rPr>
        <w:t>2017</w:t>
      </w:r>
      <w:r w:rsidR="002A1DE6">
        <w:rPr>
          <w:b/>
        </w:rPr>
        <w:t xml:space="preserve"> </w:t>
      </w:r>
      <w:r w:rsidR="00B2490B" w:rsidRPr="002A1DE6">
        <w:rPr>
          <w:b/>
        </w:rPr>
        <w:t xml:space="preserve">Communications Committee </w:t>
      </w:r>
    </w:p>
    <w:p w:rsidR="00B2490B" w:rsidRPr="00740C00" w:rsidRDefault="00B2490B" w:rsidP="00B2490B">
      <w:pPr>
        <w:spacing w:after="0" w:line="240" w:lineRule="auto"/>
      </w:pPr>
    </w:p>
    <w:p w:rsidR="00B2490B" w:rsidRDefault="00B2490B" w:rsidP="00B2490B">
      <w:pPr>
        <w:spacing w:after="0" w:line="240" w:lineRule="auto"/>
        <w:jc w:val="center"/>
      </w:pPr>
      <w:r w:rsidRPr="00740C00">
        <w:t>Purpose:  Steer APIC’s messaging to consumers, members, and other healthcare professionals</w:t>
      </w:r>
    </w:p>
    <w:p w:rsidR="00526C2D" w:rsidRDefault="00526C2D" w:rsidP="00B2490B">
      <w:pPr>
        <w:spacing w:after="0" w:line="240" w:lineRule="auto"/>
        <w:jc w:val="center"/>
      </w:pPr>
    </w:p>
    <w:p w:rsidR="00526C2D" w:rsidRPr="00740C00" w:rsidRDefault="00526C2D" w:rsidP="00B2490B">
      <w:pPr>
        <w:spacing w:after="0" w:line="240" w:lineRule="auto"/>
        <w:jc w:val="center"/>
      </w:pPr>
      <w:hyperlink r:id="rId8" w:history="1">
        <w:r w:rsidRPr="00526C2D">
          <w:rPr>
            <w:rStyle w:val="Hyperlink"/>
          </w:rPr>
          <w:t>View Committee R</w:t>
        </w:r>
        <w:r w:rsidRPr="00526C2D">
          <w:rPr>
            <w:rStyle w:val="Hyperlink"/>
          </w:rPr>
          <w:t>eport</w:t>
        </w:r>
      </w:hyperlink>
    </w:p>
    <w:p w:rsidR="00B2490B" w:rsidRPr="00740C00" w:rsidRDefault="00B2490B" w:rsidP="00B2490B">
      <w:pPr>
        <w:pBdr>
          <w:bottom w:val="single" w:sz="4" w:space="1" w:color="auto"/>
        </w:pBdr>
      </w:pPr>
      <w:bookmarkStart w:id="0" w:name="_GoBack"/>
      <w:bookmarkEnd w:id="0"/>
    </w:p>
    <w:tbl>
      <w:tblPr>
        <w:tblStyle w:val="TableGrid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95"/>
      </w:tblGrid>
      <w:tr w:rsidR="00B2490B" w:rsidRPr="00740C00" w:rsidTr="00BC5C67">
        <w:tc>
          <w:tcPr>
            <w:tcW w:w="4765" w:type="dxa"/>
          </w:tcPr>
          <w:p w:rsidR="00B2490B" w:rsidRPr="00740C00" w:rsidRDefault="00B2490B" w:rsidP="00A44F3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740C00">
              <w:rPr>
                <w:rFonts w:cs="Arial"/>
                <w:b/>
                <w:sz w:val="22"/>
                <w:szCs w:val="22"/>
              </w:rPr>
              <w:t>Chair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Vicki Allen, MSN, RN, CIC, FAPIC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40C00">
              <w:rPr>
                <w:rFonts w:cs="Arial"/>
                <w:sz w:val="22"/>
                <w:szCs w:val="22"/>
              </w:rPr>
              <w:t>CaroMont</w:t>
            </w:r>
            <w:proofErr w:type="spellEnd"/>
            <w:r w:rsidRPr="00740C00">
              <w:rPr>
                <w:rFonts w:cs="Arial"/>
                <w:sz w:val="22"/>
                <w:szCs w:val="22"/>
              </w:rPr>
              <w:t xml:space="preserve"> Regional Health Center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Gastonia, NC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Term expires: 12/31/2018</w:t>
            </w:r>
          </w:p>
        </w:tc>
        <w:tc>
          <w:tcPr>
            <w:tcW w:w="4595" w:type="dxa"/>
          </w:tcPr>
          <w:p w:rsidR="00B2490B" w:rsidRPr="00740C00" w:rsidRDefault="00B2490B" w:rsidP="00A44F3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740C00">
              <w:rPr>
                <w:rFonts w:cs="Arial"/>
                <w:b/>
                <w:sz w:val="22"/>
                <w:szCs w:val="22"/>
              </w:rPr>
              <w:t>Vice Chair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 xml:space="preserve">Angela </w:t>
            </w:r>
            <w:proofErr w:type="spellStart"/>
            <w:r w:rsidRPr="00740C00">
              <w:rPr>
                <w:rFonts w:cs="Arial"/>
                <w:sz w:val="22"/>
                <w:szCs w:val="22"/>
              </w:rPr>
              <w:t>Vassallo</w:t>
            </w:r>
            <w:proofErr w:type="spellEnd"/>
            <w:r w:rsidRPr="00740C00">
              <w:rPr>
                <w:rFonts w:cs="Arial"/>
                <w:sz w:val="22"/>
                <w:szCs w:val="22"/>
              </w:rPr>
              <w:t>, MPH, MS, CIC, FAPIC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Provident St. John’s Health Center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Santa Monica, CA</w:t>
            </w:r>
          </w:p>
          <w:p w:rsidR="00B2490B" w:rsidRPr="00740C00" w:rsidRDefault="002A1DE6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 expires: 12/3</w:t>
            </w:r>
            <w:r w:rsidR="00B2490B" w:rsidRPr="00740C00">
              <w:rPr>
                <w:rFonts w:cs="Arial"/>
                <w:sz w:val="22"/>
                <w:szCs w:val="22"/>
              </w:rPr>
              <w:t>1/201</w:t>
            </w:r>
            <w:r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B2490B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2A1DE6" w:rsidRPr="00740C00" w:rsidRDefault="002A1DE6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2490B" w:rsidRPr="00740C00" w:rsidTr="00BC5C67">
        <w:tc>
          <w:tcPr>
            <w:tcW w:w="4765" w:type="dxa"/>
          </w:tcPr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Members with terms expiring 12/31/2017</w:t>
            </w:r>
          </w:p>
          <w:p w:rsidR="00B2490B" w:rsidRPr="00740C00" w:rsidRDefault="00B2490B" w:rsidP="00B2490B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 xml:space="preserve">Ida Lynn </w:t>
            </w:r>
            <w:proofErr w:type="spellStart"/>
            <w:r w:rsidRPr="00740C00">
              <w:rPr>
                <w:sz w:val="22"/>
                <w:szCs w:val="22"/>
              </w:rPr>
              <w:t>Benemerito</w:t>
            </w:r>
            <w:proofErr w:type="spellEnd"/>
            <w:r w:rsidRPr="00740C00">
              <w:rPr>
                <w:sz w:val="22"/>
                <w:szCs w:val="22"/>
              </w:rPr>
              <w:t>, BSN, RN, CIC</w:t>
            </w:r>
          </w:p>
          <w:p w:rsidR="00B2490B" w:rsidRPr="00740C00" w:rsidRDefault="00B2490B" w:rsidP="00B2490B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>Captain James A. Lovell Federal Health Care Center</w:t>
            </w:r>
          </w:p>
          <w:p w:rsidR="00B2490B" w:rsidRDefault="00B2490B" w:rsidP="00A44F35">
            <w:pPr>
              <w:pStyle w:val="ListParagraph"/>
              <w:spacing w:line="240" w:lineRule="auto"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>North Chicago, IL</w:t>
            </w:r>
          </w:p>
          <w:p w:rsidR="002A1DE6" w:rsidRPr="00740C00" w:rsidRDefault="002A1DE6" w:rsidP="00A44F35">
            <w:pPr>
              <w:pStyle w:val="ListParagraph"/>
              <w:spacing w:line="240" w:lineRule="auto"/>
              <w:rPr>
                <w:sz w:val="22"/>
                <w:szCs w:val="22"/>
              </w:rPr>
            </w:pPr>
          </w:p>
          <w:p w:rsidR="00B2490B" w:rsidRPr="00740C00" w:rsidRDefault="00B2490B" w:rsidP="00B249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>Timothy Bowers, MT(ASCP) MS, CIC</w:t>
            </w:r>
            <w:r w:rsidR="00BC5C67">
              <w:rPr>
                <w:sz w:val="22"/>
                <w:szCs w:val="22"/>
              </w:rPr>
              <w:t>, FAPIC</w:t>
            </w:r>
          </w:p>
          <w:p w:rsidR="00B2490B" w:rsidRPr="00740C00" w:rsidRDefault="00B2490B" w:rsidP="00B2490B">
            <w:pPr>
              <w:pStyle w:val="ListParagraph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40C00">
              <w:rPr>
                <w:sz w:val="22"/>
                <w:szCs w:val="22"/>
              </w:rPr>
              <w:t>Inspira</w:t>
            </w:r>
            <w:proofErr w:type="spellEnd"/>
            <w:r w:rsidRPr="00740C00">
              <w:rPr>
                <w:sz w:val="22"/>
                <w:szCs w:val="22"/>
              </w:rPr>
              <w:t xml:space="preserve"> Health Network</w:t>
            </w:r>
          </w:p>
          <w:p w:rsidR="00B2490B" w:rsidRDefault="00B2490B" w:rsidP="00A44F35">
            <w:pPr>
              <w:pStyle w:val="ListParagraph"/>
              <w:spacing w:line="240" w:lineRule="auto"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 xml:space="preserve">Vineland, NJ </w:t>
            </w:r>
          </w:p>
          <w:p w:rsidR="002A1DE6" w:rsidRPr="00740C00" w:rsidRDefault="002A1DE6" w:rsidP="00A44F35">
            <w:pPr>
              <w:pStyle w:val="ListParagraph"/>
              <w:spacing w:line="240" w:lineRule="auto"/>
              <w:rPr>
                <w:sz w:val="22"/>
                <w:szCs w:val="22"/>
              </w:rPr>
            </w:pPr>
          </w:p>
          <w:p w:rsidR="00B2490B" w:rsidRPr="00740C00" w:rsidRDefault="00B2490B" w:rsidP="00B2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Margaret Pettis, RN, MPA, CIC</w:t>
            </w:r>
          </w:p>
          <w:p w:rsidR="00B2490B" w:rsidRPr="00740C00" w:rsidRDefault="00B2490B" w:rsidP="00B2490B">
            <w:pPr>
              <w:pStyle w:val="ListParagraph"/>
              <w:spacing w:after="0" w:line="240" w:lineRule="auto"/>
              <w:rPr>
                <w:sz w:val="22"/>
                <w:szCs w:val="22"/>
              </w:rPr>
            </w:pPr>
            <w:r w:rsidRPr="00740C00">
              <w:rPr>
                <w:sz w:val="22"/>
                <w:szCs w:val="22"/>
              </w:rPr>
              <w:t>Unity Health System</w:t>
            </w:r>
          </w:p>
          <w:p w:rsidR="00B2490B" w:rsidRPr="00740C00" w:rsidRDefault="00B2490B" w:rsidP="00A44F35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Rochester, NY</w:t>
            </w:r>
            <w:r w:rsidRPr="00740C00">
              <w:rPr>
                <w:sz w:val="22"/>
                <w:szCs w:val="22"/>
              </w:rPr>
              <w:t xml:space="preserve"> </w:t>
            </w:r>
          </w:p>
          <w:p w:rsidR="00B2490B" w:rsidRPr="00740C00" w:rsidRDefault="00B2490B" w:rsidP="00A44F35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Members with terms expiring 12/31/2018</w:t>
            </w:r>
          </w:p>
          <w:p w:rsidR="00B2490B" w:rsidRPr="00740C00" w:rsidRDefault="00B2490B" w:rsidP="00B249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40C00">
              <w:rPr>
                <w:rFonts w:cs="Arial"/>
                <w:sz w:val="22"/>
                <w:szCs w:val="22"/>
              </w:rPr>
              <w:t>Kissa</w:t>
            </w:r>
            <w:proofErr w:type="spellEnd"/>
            <w:r w:rsidRPr="00740C00">
              <w:rPr>
                <w:rFonts w:cs="Arial"/>
                <w:sz w:val="22"/>
                <w:szCs w:val="22"/>
              </w:rPr>
              <w:t xml:space="preserve"> Robinson, RN, BSN, MHA, MBA</w:t>
            </w:r>
          </w:p>
          <w:p w:rsidR="00740C00" w:rsidRDefault="00740C00" w:rsidP="00A44F35">
            <w:pPr>
              <w:pStyle w:val="ListParagraph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Unity Healthcare</w:t>
            </w:r>
          </w:p>
          <w:p w:rsidR="00B2490B" w:rsidRDefault="00B2490B" w:rsidP="00A44F35">
            <w:pPr>
              <w:pStyle w:val="ListParagraph"/>
              <w:spacing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Washington, DC</w:t>
            </w:r>
          </w:p>
          <w:p w:rsidR="002A1DE6" w:rsidRPr="00740C00" w:rsidRDefault="002A1DE6" w:rsidP="00A44F35">
            <w:pPr>
              <w:pStyle w:val="ListParagraph"/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B2490B" w:rsidRPr="00740C00" w:rsidRDefault="00B2490B" w:rsidP="00B249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40C00">
              <w:rPr>
                <w:rFonts w:cs="Arial"/>
                <w:sz w:val="22"/>
                <w:szCs w:val="22"/>
              </w:rPr>
              <w:t>Ratna</w:t>
            </w:r>
            <w:proofErr w:type="spellEnd"/>
            <w:r w:rsidRPr="00740C00">
              <w:rPr>
                <w:rFonts w:cs="Arial"/>
                <w:sz w:val="22"/>
                <w:szCs w:val="22"/>
              </w:rPr>
              <w:t xml:space="preserve"> Rao, MD, CIC</w:t>
            </w:r>
          </w:p>
          <w:p w:rsidR="00740C00" w:rsidRDefault="00740C00" w:rsidP="00A44F35">
            <w:pPr>
              <w:pStyle w:val="ListParagraph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Apollo Hospitals</w:t>
            </w:r>
          </w:p>
          <w:p w:rsidR="00B2490B" w:rsidRPr="00740C00" w:rsidRDefault="00B2490B" w:rsidP="00A44F35">
            <w:pPr>
              <w:pStyle w:val="ListParagraph"/>
              <w:spacing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Hyderabad, India</w:t>
            </w:r>
          </w:p>
        </w:tc>
      </w:tr>
      <w:tr w:rsidR="00B2490B" w:rsidRPr="00740C00" w:rsidTr="00BC5C67">
        <w:tc>
          <w:tcPr>
            <w:tcW w:w="4765" w:type="dxa"/>
          </w:tcPr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Members with terms expiring 12/31/2019</w:t>
            </w:r>
          </w:p>
          <w:p w:rsidR="00B2490B" w:rsidRPr="00CD546A" w:rsidRDefault="00B2490B" w:rsidP="00B2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Dana Johnson, RN, MSN</w:t>
            </w:r>
          </w:p>
          <w:p w:rsidR="00740C00" w:rsidRPr="00CD546A" w:rsidRDefault="00740C00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Vanderbilt Medical Center</w:t>
            </w:r>
          </w:p>
          <w:p w:rsidR="00B2490B" w:rsidRDefault="00740C00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Nashville</w:t>
            </w:r>
            <w:r w:rsidR="00B2490B" w:rsidRPr="00CD546A">
              <w:rPr>
                <w:rFonts w:cs="Arial"/>
                <w:sz w:val="22"/>
                <w:szCs w:val="22"/>
              </w:rPr>
              <w:t>, TN</w:t>
            </w:r>
          </w:p>
          <w:p w:rsidR="002A1DE6" w:rsidRPr="00CD546A" w:rsidRDefault="002A1DE6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B2490B" w:rsidRPr="00CD546A" w:rsidRDefault="00B2490B" w:rsidP="00B2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 xml:space="preserve">Jessica </w:t>
            </w:r>
            <w:proofErr w:type="spellStart"/>
            <w:r w:rsidRPr="00CD546A">
              <w:rPr>
                <w:rFonts w:cs="Arial"/>
                <w:sz w:val="22"/>
                <w:szCs w:val="22"/>
              </w:rPr>
              <w:t>Silvaggio</w:t>
            </w:r>
            <w:proofErr w:type="spellEnd"/>
            <w:r w:rsidRPr="00CD546A">
              <w:rPr>
                <w:rFonts w:cs="Arial"/>
                <w:sz w:val="22"/>
                <w:szCs w:val="22"/>
              </w:rPr>
              <w:t>, MPH</w:t>
            </w:r>
          </w:p>
          <w:p w:rsidR="00740C00" w:rsidRPr="00CD546A" w:rsidRDefault="00CA4139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Los Angeles County Department of Public Health</w:t>
            </w:r>
          </w:p>
          <w:p w:rsidR="00B2490B" w:rsidRDefault="00B2490B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Los Angeles, CA</w:t>
            </w:r>
          </w:p>
          <w:p w:rsidR="002A1DE6" w:rsidRPr="00CD546A" w:rsidRDefault="002A1DE6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B2490B" w:rsidRPr="00CD546A" w:rsidRDefault="00B2490B" w:rsidP="00B2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Beth Wallace, MPH, CIC</w:t>
            </w:r>
          </w:p>
          <w:p w:rsidR="00740C00" w:rsidRPr="00CD546A" w:rsidRDefault="00740C00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Methodist Dallas Medical Center</w:t>
            </w:r>
          </w:p>
          <w:p w:rsidR="00B2490B" w:rsidRPr="00740C00" w:rsidRDefault="00740C00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D546A">
              <w:rPr>
                <w:rFonts w:cs="Arial"/>
                <w:sz w:val="22"/>
                <w:szCs w:val="22"/>
              </w:rPr>
              <w:t>Dallas, TX</w:t>
            </w:r>
          </w:p>
        </w:tc>
        <w:tc>
          <w:tcPr>
            <w:tcW w:w="4595" w:type="dxa"/>
          </w:tcPr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Staff Liaisons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Liz Garman, Vice President, Communications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Julie Blechman, Manager, Communications</w:t>
            </w:r>
          </w:p>
          <w:p w:rsidR="00B2490B" w:rsidRPr="00740C00" w:rsidRDefault="00B2490B" w:rsidP="00A44F35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B390B" w:rsidRDefault="00526C2D"/>
    <w:p w:rsidR="002A1DE6" w:rsidRDefault="002A1DE6" w:rsidP="00BC5C67">
      <w:pPr>
        <w:ind w:left="270"/>
      </w:pPr>
      <w:r w:rsidRPr="00F462AC">
        <w:rPr>
          <w:rFonts w:cs="Arial"/>
          <w:sz w:val="18"/>
          <w:szCs w:val="18"/>
        </w:rPr>
        <w:t>*Vice chair position is reappointed annually with the expectation of succeeding to Chair position</w:t>
      </w:r>
    </w:p>
    <w:p w:rsidR="002A1DE6" w:rsidRPr="00740C00" w:rsidRDefault="002A1DE6"/>
    <w:sectPr w:rsidR="002A1DE6" w:rsidRPr="00740C00" w:rsidSect="002A1DE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E6" w:rsidRDefault="002A1DE6" w:rsidP="002A1DE6">
      <w:pPr>
        <w:spacing w:after="0" w:line="240" w:lineRule="auto"/>
      </w:pPr>
      <w:r>
        <w:separator/>
      </w:r>
    </w:p>
  </w:endnote>
  <w:endnote w:type="continuationSeparator" w:id="0">
    <w:p w:rsidR="002A1DE6" w:rsidRDefault="002A1DE6" w:rsidP="002A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E6" w:rsidRDefault="002A1DE6">
    <w:pPr>
      <w:pStyle w:val="Footer"/>
    </w:pPr>
    <w:r>
      <w:t>Updated: 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E6" w:rsidRDefault="002A1DE6" w:rsidP="002A1DE6">
      <w:pPr>
        <w:spacing w:after="0" w:line="240" w:lineRule="auto"/>
      </w:pPr>
      <w:r>
        <w:separator/>
      </w:r>
    </w:p>
  </w:footnote>
  <w:footnote w:type="continuationSeparator" w:id="0">
    <w:p w:rsidR="002A1DE6" w:rsidRDefault="002A1DE6" w:rsidP="002A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F52"/>
    <w:multiLevelType w:val="hybridMultilevel"/>
    <w:tmpl w:val="91FC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B"/>
    <w:rsid w:val="002A1DE6"/>
    <w:rsid w:val="00526C2D"/>
    <w:rsid w:val="006C75AF"/>
    <w:rsid w:val="00740C00"/>
    <w:rsid w:val="00B2490B"/>
    <w:rsid w:val="00BC5C67"/>
    <w:rsid w:val="00C17490"/>
    <w:rsid w:val="00CA4139"/>
    <w:rsid w:val="00CD546A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BAFDF-CCCD-4EC2-B7B5-71B55B3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C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ic.inc\apicfs\COMMON\BOD\Committees\2017%20Committee%20Information\Committee%20Reports\June%20Committee%20Reports\Communications%20Committee%20Board%20Report%20-%20Copy%20(3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Garman</dc:creator>
  <cp:keywords/>
  <dc:description/>
  <cp:lastModifiedBy>Jatarious Frazier</cp:lastModifiedBy>
  <cp:revision>2</cp:revision>
  <cp:lastPrinted>2017-01-18T23:28:00Z</cp:lastPrinted>
  <dcterms:created xsi:type="dcterms:W3CDTF">2017-08-21T20:20:00Z</dcterms:created>
  <dcterms:modified xsi:type="dcterms:W3CDTF">2017-08-21T20:20:00Z</dcterms:modified>
</cp:coreProperties>
</file>