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4E" w:rsidRDefault="0078694E" w:rsidP="007869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740C00">
        <w:rPr>
          <w:noProof/>
        </w:rPr>
        <w:drawing>
          <wp:inline distT="0" distB="0" distL="0" distR="0" wp14:anchorId="145C8EFB" wp14:editId="3DE5EB01">
            <wp:extent cx="1479550" cy="436202"/>
            <wp:effectExtent l="0" t="0" r="6350" b="2540"/>
            <wp:docPr id="1" name="Picture 1" descr="APIC_Logo_Horz_CLR_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C_Logo_Horz_CLR_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54" cy="4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4E" w:rsidRDefault="0078694E" w:rsidP="0095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864151" w:rsidRDefault="009548F6" w:rsidP="0095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2018 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Annual Conference Committee</w:t>
      </w:r>
    </w:p>
    <w:p w:rsidR="00B241FA" w:rsidRDefault="00B241FA" w:rsidP="0095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548F6" w:rsidRDefault="009548F6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Purpose: The Annual Conference Committee is responsible for planning and presenting the annual</w:t>
      </w:r>
    </w:p>
    <w:p w:rsidR="009548F6" w:rsidRDefault="009548F6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educational program.</w:t>
      </w:r>
    </w:p>
    <w:p w:rsidR="009548F6" w:rsidRDefault="00C771EF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___________________________________________________________________________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9548F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151" w:rsidRDefault="00864151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Chair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</w:p>
    <w:p w:rsidR="00A7542F" w:rsidRDefault="00A7542F" w:rsidP="00A754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David Witt, MD, FIDSA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Kaiser Permanente Medical Center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 Rafael, CA</w:t>
      </w:r>
    </w:p>
    <w:p w:rsidR="009548F6" w:rsidRPr="00864151" w:rsidRDefault="009548F6" w:rsidP="00954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864151">
        <w:rPr>
          <w:rFonts w:cs="Calibri-Italic"/>
          <w:i/>
          <w:iCs/>
        </w:rPr>
        <w:t>Term Expires: 6/30/18^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64151" w:rsidRDefault="00864151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Vice Chair</w:t>
      </w:r>
    </w:p>
    <w:p w:rsidR="00FB2B49" w:rsidRPr="00FB2B49" w:rsidRDefault="00FB2B49" w:rsidP="00FB2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2B49">
        <w:rPr>
          <w:rFonts w:ascii="Calibri" w:hAnsi="Calibri" w:cs="Calibri"/>
        </w:rPr>
        <w:t>Karoline Sperling, MPH, MLS (ASCP)CM, CIC</w:t>
      </w:r>
    </w:p>
    <w:p w:rsidR="00FB2B49" w:rsidRPr="00FB2B49" w:rsidRDefault="00FB2B49" w:rsidP="00FB2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2B49">
        <w:rPr>
          <w:rFonts w:ascii="Calibri" w:hAnsi="Calibri" w:cs="Calibri"/>
        </w:rPr>
        <w:t>Infection Prevention &amp; Control Service</w:t>
      </w:r>
    </w:p>
    <w:p w:rsidR="009548F6" w:rsidRDefault="00FB2B49" w:rsidP="00FB2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2B49">
        <w:rPr>
          <w:rFonts w:ascii="Calibri" w:hAnsi="Calibri" w:cs="Calibri"/>
        </w:rPr>
        <w:t>Park Nicollet Health Services</w:t>
      </w:r>
    </w:p>
    <w:p w:rsidR="00FB2B49" w:rsidRDefault="00FB2B49" w:rsidP="00FB2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St. Louis Park, MN</w:t>
      </w:r>
    </w:p>
    <w:p w:rsidR="009548F6" w:rsidRPr="00864151" w:rsidRDefault="009548F6" w:rsidP="00954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864151">
        <w:rPr>
          <w:rFonts w:cs="Calibri-Italic"/>
          <w:i/>
          <w:iCs/>
        </w:rPr>
        <w:t>Term Expires: 6/30/18*</w:t>
      </w:r>
    </w:p>
    <w:p w:rsidR="009548F6" w:rsidRPr="00864151" w:rsidRDefault="009548F6" w:rsidP="009548F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  <w:sectPr w:rsidR="009548F6" w:rsidRPr="00864151" w:rsidSect="0095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48F6" w:rsidRPr="00B241FA" w:rsidRDefault="009548F6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B241FA">
        <w:rPr>
          <w:rFonts w:ascii="Calibri-Bold" w:hAnsi="Calibri-Bold" w:cs="Calibri-Bold"/>
          <w:b/>
          <w:bCs/>
          <w:u w:val="single"/>
        </w:rPr>
        <w:t>Members with Terms Expiring 6/30/2018</w:t>
      </w:r>
    </w:p>
    <w:p w:rsidR="009548F6" w:rsidRPr="00B241FA" w:rsidRDefault="009548F6" w:rsidP="00B24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Timothy Lee Wiemken, PhD, MPH, FAPIC,</w:t>
      </w:r>
      <w:r w:rsidR="00B241FA" w:rsidRPr="00B241FA">
        <w:rPr>
          <w:rFonts w:ascii="Calibri" w:hAnsi="Calibri" w:cs="Calibri"/>
        </w:rPr>
        <w:t xml:space="preserve"> </w:t>
      </w:r>
      <w:r w:rsidRPr="00B241FA">
        <w:rPr>
          <w:rFonts w:ascii="Calibri" w:hAnsi="Calibri" w:cs="Calibri"/>
        </w:rPr>
        <w:t>CIC</w:t>
      </w:r>
    </w:p>
    <w:p w:rsidR="009548F6" w:rsidRPr="00B241FA" w:rsidRDefault="009548F6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(Immediate Past Chair Annual Conference</w:t>
      </w:r>
      <w:r w:rsidR="00B241FA" w:rsidRPr="00B241FA">
        <w:rPr>
          <w:rFonts w:ascii="Calibri" w:hAnsi="Calibri" w:cs="Calibri"/>
        </w:rPr>
        <w:t xml:space="preserve"> </w:t>
      </w:r>
      <w:r w:rsidRPr="00B241FA">
        <w:rPr>
          <w:rFonts w:ascii="Calibri" w:hAnsi="Calibri" w:cs="Calibri"/>
        </w:rPr>
        <w:t>Committee) ^</w:t>
      </w:r>
    </w:p>
    <w:p w:rsidR="009548F6" w:rsidRPr="00B241FA" w:rsidRDefault="009548F6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Louisville, KY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9548F6" w:rsidRPr="00B241FA" w:rsidRDefault="009548F6" w:rsidP="00B24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Steven A. Pergam, MD, MPH</w:t>
      </w:r>
    </w:p>
    <w:p w:rsidR="009548F6" w:rsidRPr="00B241FA" w:rsidRDefault="009548F6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Seattle Cancer Care Alliance,</w:t>
      </w:r>
    </w:p>
    <w:p w:rsidR="009548F6" w:rsidRPr="00B241FA" w:rsidRDefault="009548F6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Fred Hutchinson Cancer Research Center</w:t>
      </w:r>
    </w:p>
    <w:p w:rsidR="009548F6" w:rsidRPr="00B241FA" w:rsidRDefault="009548F6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Seattle, WA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B241FA" w:rsidRPr="00B241FA" w:rsidRDefault="00B241FA" w:rsidP="00B24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u w:val="single"/>
        </w:rPr>
      </w:pPr>
      <w:r w:rsidRPr="00B241FA">
        <w:rPr>
          <w:rFonts w:ascii="Calibri" w:hAnsi="Calibri" w:cs="Calibri"/>
          <w:i/>
          <w:u w:val="single"/>
        </w:rPr>
        <w:t>Chapter Host Representative</w:t>
      </w:r>
    </w:p>
    <w:p w:rsidR="009548F6" w:rsidRPr="00B241FA" w:rsidRDefault="008D773F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Ellen Simonson, RN, CIC</w:t>
      </w:r>
      <w:r w:rsidRPr="00B241FA">
        <w:rPr>
          <w:rFonts w:ascii="Calibri" w:hAnsi="Calibri" w:cs="Calibri"/>
        </w:rPr>
        <w:br/>
        <w:t>Director, Infection Prevention and Control</w:t>
      </w:r>
    </w:p>
    <w:p w:rsidR="008D773F" w:rsidRPr="00B241FA" w:rsidRDefault="008D773F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St. Cloud Hospital</w:t>
      </w:r>
    </w:p>
    <w:p w:rsidR="008D773F" w:rsidRPr="00B241FA" w:rsidRDefault="008D773F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St. Cloud, MN</w:t>
      </w:r>
    </w:p>
    <w:p w:rsidR="001547AC" w:rsidRDefault="001547AC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1547AC" w:rsidSect="00B241FA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B241FA" w:rsidRDefault="00B241FA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B241FA" w:rsidRP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  <w:sectPr w:rsidR="00B241FA" w:rsidRP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  <w:r w:rsidRPr="00B241FA">
        <w:rPr>
          <w:rFonts w:ascii="Calibri-Bold" w:hAnsi="Calibri-Bold" w:cs="Calibri-Bold"/>
          <w:b/>
          <w:bCs/>
          <w:u w:val="single"/>
        </w:rPr>
        <w:t>Members with Terms Expiring 6/30/2019</w:t>
      </w:r>
    </w:p>
    <w:p w:rsidR="00B241FA" w:rsidRPr="00B241FA" w:rsidRDefault="00B241FA" w:rsidP="00B241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Kathleen Gase, MPH, CIC, FAPIC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BJC Healthcare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St. Louis, MO</w:t>
      </w: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1FA" w:rsidRPr="00B241FA" w:rsidRDefault="00B241FA" w:rsidP="00B241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Nicole Gualandi, MS/MPH, RN, CIC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DHQP, NCEZID, Centers for Disease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Control &amp; Prevention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Atlanta, GA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B241FA">
        <w:rPr>
          <w:rFonts w:ascii="Calibri-Italic" w:hAnsi="Calibri-Italic" w:cs="Calibri-Italic"/>
          <w:i/>
          <w:iCs/>
        </w:rPr>
        <w:t>2018 Annual Conference Committee Abstract Subcommittee Vice Chair</w:t>
      </w: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1FA" w:rsidRPr="00B241FA" w:rsidRDefault="00B241FA" w:rsidP="00B241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Kay Sams, RN, BSN, MPH, CIC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H. Lee Moffitt Cancer Center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Wesley Chapel, FL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B241FA">
        <w:rPr>
          <w:rFonts w:ascii="Calibri-Italic" w:hAnsi="Calibri-Italic" w:cs="Calibri-Italic"/>
          <w:i/>
          <w:iCs/>
        </w:rPr>
        <w:lastRenderedPageBreak/>
        <w:t>2018 Annual Conference Committee Abstract Subcommittee Chair</w:t>
      </w: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B241FA" w:rsidSect="00B241FA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B241FA" w:rsidRDefault="00B241FA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B241FA">
        <w:rPr>
          <w:rFonts w:ascii="Calibri-Bold" w:hAnsi="Calibri-Bold" w:cs="Calibri-Bold"/>
          <w:b/>
          <w:bCs/>
          <w:u w:val="single"/>
        </w:rPr>
        <w:t>Members with Terms Expiring 6/30/2020</w:t>
      </w: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B241FA" w:rsidRPr="00B241FA" w:rsidRDefault="00B241FA" w:rsidP="00B24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Salah S. Qutaishat, PhD, CIC, FSHEA, FAPIC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Munson Medical Center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Traverse City, MI</w:t>
      </w: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B241FA" w:rsidRPr="00B241FA" w:rsidRDefault="00B241FA" w:rsidP="00B24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Mary E. Sibulsky, RN, CCRN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Life Care Center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Coeur D Alene, ID</w:t>
      </w: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B241FA" w:rsidRPr="00B241FA" w:rsidRDefault="00B241FA" w:rsidP="00B24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Janet L. Riese, CIC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Mary Lanning Memorial Hospital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Juniata, NE</w:t>
      </w: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B241FA" w:rsidRPr="00B241FA" w:rsidRDefault="00B241FA" w:rsidP="00B24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Susan McGann, RN, BSN, MBA, CIC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Lawrence Memorial Hospital</w:t>
      </w:r>
    </w:p>
    <w:p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Topeka, KS</w:t>
      </w: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B241FA" w:rsidSect="00B241FA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864151" w:rsidRDefault="00864151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48F6" w:rsidRPr="009E33B5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E33B5">
        <w:rPr>
          <w:rFonts w:ascii="Calibri-Bold" w:hAnsi="Calibri-Bold" w:cs="Calibri-Bold"/>
          <w:b/>
          <w:bCs/>
        </w:rPr>
        <w:t>Senior Advisor</w:t>
      </w:r>
    </w:p>
    <w:p w:rsidR="00864D8E" w:rsidRPr="00864D8E" w:rsidRDefault="00864D8E" w:rsidP="00864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4D8E">
        <w:rPr>
          <w:rFonts w:ascii="Calibri" w:eastAsia="SimSun" w:hAnsi="Calibri"/>
          <w:lang w:eastAsia="zh-CN"/>
        </w:rPr>
        <w:t>Janet Haas, RN, PhD, CIC, FAPIC</w:t>
      </w:r>
      <w:r w:rsidRPr="00864D8E">
        <w:rPr>
          <w:rFonts w:ascii="Calibri" w:hAnsi="Calibri" w:cs="Calibri"/>
        </w:rPr>
        <w:t xml:space="preserve"> </w:t>
      </w:r>
    </w:p>
    <w:p w:rsidR="00B241FA" w:rsidRPr="00864151" w:rsidRDefault="00B241FA" w:rsidP="00864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4151">
        <w:rPr>
          <w:rFonts w:ascii="Calibri" w:hAnsi="Calibri" w:cs="Calibri"/>
        </w:rPr>
        <w:t>201</w:t>
      </w:r>
      <w:r w:rsidR="00864D8E">
        <w:rPr>
          <w:rFonts w:ascii="Calibri" w:hAnsi="Calibri" w:cs="Calibri"/>
        </w:rPr>
        <w:t>7</w:t>
      </w:r>
      <w:r w:rsidRPr="00864151">
        <w:rPr>
          <w:rFonts w:ascii="Calibri" w:hAnsi="Calibri" w:cs="Calibri"/>
        </w:rPr>
        <w:t xml:space="preserve"> APIC President-elect</w:t>
      </w:r>
    </w:p>
    <w:p w:rsidR="00864151" w:rsidRDefault="00864151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64151" w:rsidRDefault="00864151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864151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Research Committee Liaison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James S. Davis, IV, MSN, RN, CIC, HEM, FAPIC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Pennsylvania Patient Safety Authority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Telford, PA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Education Committee Liaison</w:t>
      </w:r>
    </w:p>
    <w:p w:rsidR="00CE3671" w:rsidRDefault="00CE3671" w:rsidP="00CE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Joseph M. Scaletta, MPH, BSN, RN, CIC, FAPIC</w:t>
      </w:r>
    </w:p>
    <w:p w:rsidR="00CE3671" w:rsidRDefault="00CE3671" w:rsidP="00CE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 Department of Defense</w:t>
      </w:r>
    </w:p>
    <w:p w:rsidR="00CE3671" w:rsidRDefault="00CE3671" w:rsidP="00CE3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Vileck</w:t>
      </w:r>
      <w:proofErr w:type="spellEnd"/>
      <w:r>
        <w:rPr>
          <w:rFonts w:ascii="Calibri" w:hAnsi="Calibri" w:cs="Calibri"/>
        </w:rPr>
        <w:t>, Germany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Staff Liaisons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Heidi Salati</w:t>
      </w: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Senior Director, Education &amp;</w:t>
      </w:r>
      <w:r w:rsidR="008641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Professional Development</w:t>
      </w:r>
    </w:p>
    <w:p w:rsidR="00C771EF" w:rsidRDefault="00C771EF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Bianca Mack</w:t>
      </w:r>
    </w:p>
    <w:p w:rsidR="004B7578" w:rsidRDefault="009548F6" w:rsidP="009548F6">
      <w:pPr>
        <w:rPr>
          <w:rFonts w:ascii="Calibri" w:hAnsi="Calibri" w:cs="Calibri"/>
        </w:rPr>
      </w:pPr>
      <w:r>
        <w:rPr>
          <w:rFonts w:ascii="Calibri" w:hAnsi="Calibri" w:cs="Calibri"/>
        </w:rPr>
        <w:t>Associate Director, Conference Programming</w:t>
      </w:r>
    </w:p>
    <w:p w:rsidR="00864151" w:rsidRDefault="00864151" w:rsidP="009548F6">
      <w:pPr>
        <w:rPr>
          <w:rFonts w:ascii="Calibri" w:hAnsi="Calibri" w:cs="Calibri"/>
        </w:rPr>
      </w:pPr>
    </w:p>
    <w:p w:rsidR="00864151" w:rsidRDefault="00864151" w:rsidP="009548F6">
      <w:pPr>
        <w:rPr>
          <w:rFonts w:ascii="Calibri" w:hAnsi="Calibri" w:cs="Calibri"/>
        </w:rPr>
        <w:sectPr w:rsidR="00864151" w:rsidSect="00864151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AA40E0" w:rsidRDefault="001547AC" w:rsidP="009548F6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AA40E0" w:rsidRDefault="00AA40E0" w:rsidP="00AA4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^</w:t>
      </w:r>
      <w:r>
        <w:rPr>
          <w:rFonts w:ascii="Calibri" w:hAnsi="Calibri" w:cs="Calibri"/>
          <w:sz w:val="18"/>
          <w:szCs w:val="18"/>
        </w:rPr>
        <w:t>Annual conference Chair serves one year term and rotates back to committee member for one more year</w:t>
      </w:r>
      <w:r w:rsidR="009E333A">
        <w:rPr>
          <w:rFonts w:ascii="Calibri" w:hAnsi="Calibri" w:cs="Calibri"/>
          <w:sz w:val="18"/>
          <w:szCs w:val="18"/>
        </w:rPr>
        <w:t xml:space="preserve"> as the Immediate Past Chair</w:t>
      </w:r>
      <w:r>
        <w:rPr>
          <w:rFonts w:ascii="Calibri" w:hAnsi="Calibri" w:cs="Calibri"/>
          <w:sz w:val="18"/>
          <w:szCs w:val="18"/>
        </w:rPr>
        <w:t>.</w:t>
      </w:r>
    </w:p>
    <w:p w:rsidR="00AA40E0" w:rsidRDefault="00AA40E0" w:rsidP="00AA40E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*Annual conference Vice Chair serves a one year term with the expectation of succeeding to Chair position the following year.</w:t>
      </w:r>
    </w:p>
    <w:sectPr w:rsidR="00AA40E0" w:rsidSect="00441D18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F" w:rsidRDefault="007A30BF" w:rsidP="007A30BF">
      <w:pPr>
        <w:spacing w:after="0" w:line="240" w:lineRule="auto"/>
      </w:pPr>
      <w:r>
        <w:separator/>
      </w:r>
    </w:p>
  </w:endnote>
  <w:endnote w:type="continuationSeparator" w:id="0">
    <w:p w:rsidR="007A30BF" w:rsidRDefault="007A30BF" w:rsidP="007A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F" w:rsidRPr="007A30BF" w:rsidRDefault="007A30BF">
    <w:pPr>
      <w:pStyle w:val="Footer"/>
      <w:rPr>
        <w:i/>
      </w:rPr>
    </w:pPr>
    <w:r>
      <w:rPr>
        <w:i/>
      </w:rPr>
      <w:t>Approved: 12/4/2017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F" w:rsidRDefault="007A30BF" w:rsidP="007A30BF">
      <w:pPr>
        <w:spacing w:after="0" w:line="240" w:lineRule="auto"/>
      </w:pPr>
      <w:r>
        <w:separator/>
      </w:r>
    </w:p>
  </w:footnote>
  <w:footnote w:type="continuationSeparator" w:id="0">
    <w:p w:rsidR="007A30BF" w:rsidRDefault="007A30BF" w:rsidP="007A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316E"/>
    <w:multiLevelType w:val="hybridMultilevel"/>
    <w:tmpl w:val="E8D0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2E9A"/>
    <w:multiLevelType w:val="hybridMultilevel"/>
    <w:tmpl w:val="1DC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2519"/>
    <w:multiLevelType w:val="hybridMultilevel"/>
    <w:tmpl w:val="025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72DB"/>
    <w:multiLevelType w:val="hybridMultilevel"/>
    <w:tmpl w:val="3AE6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6"/>
    <w:rsid w:val="000234ED"/>
    <w:rsid w:val="00070DC0"/>
    <w:rsid w:val="001547AC"/>
    <w:rsid w:val="002523DB"/>
    <w:rsid w:val="00270685"/>
    <w:rsid w:val="00441D18"/>
    <w:rsid w:val="004B7578"/>
    <w:rsid w:val="0078694E"/>
    <w:rsid w:val="007A30BF"/>
    <w:rsid w:val="007B7E0D"/>
    <w:rsid w:val="007F14DE"/>
    <w:rsid w:val="0085492E"/>
    <w:rsid w:val="00864151"/>
    <w:rsid w:val="00864D8E"/>
    <w:rsid w:val="008D773F"/>
    <w:rsid w:val="0090753E"/>
    <w:rsid w:val="009548F6"/>
    <w:rsid w:val="009E333A"/>
    <w:rsid w:val="009E33B5"/>
    <w:rsid w:val="00A7542F"/>
    <w:rsid w:val="00AA1E04"/>
    <w:rsid w:val="00AA40E0"/>
    <w:rsid w:val="00B241FA"/>
    <w:rsid w:val="00B77754"/>
    <w:rsid w:val="00C771EF"/>
    <w:rsid w:val="00CE3671"/>
    <w:rsid w:val="00D140FF"/>
    <w:rsid w:val="00E80F86"/>
    <w:rsid w:val="00FB2B49"/>
    <w:rsid w:val="00FB55F4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58A49-B0E0-4F9B-A34F-AFE4C08C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BF"/>
  </w:style>
  <w:style w:type="paragraph" w:styleId="Footer">
    <w:name w:val="footer"/>
    <w:basedOn w:val="Normal"/>
    <w:link w:val="FooterChar"/>
    <w:uiPriority w:val="99"/>
    <w:unhideWhenUsed/>
    <w:rsid w:val="007A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Salati</dc:creator>
  <cp:keywords/>
  <dc:description/>
  <cp:lastModifiedBy>Heidi Salati</cp:lastModifiedBy>
  <cp:revision>19</cp:revision>
  <dcterms:created xsi:type="dcterms:W3CDTF">2017-11-17T16:30:00Z</dcterms:created>
  <dcterms:modified xsi:type="dcterms:W3CDTF">2018-04-09T12:30:00Z</dcterms:modified>
</cp:coreProperties>
</file>